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EDF" w:rsidRDefault="00FD6C32">
      <w:pPr>
        <w:rPr>
          <w:rFonts w:ascii="Times New Roman" w:hAnsi="Times New Roman" w:cs="Times New Roman"/>
          <w:sz w:val="24"/>
          <w:szCs w:val="24"/>
        </w:rPr>
      </w:pPr>
      <w:r w:rsidRPr="00FD6C32">
        <w:rPr>
          <w:rFonts w:ascii="Times New Roman" w:hAnsi="Times New Roman" w:cs="Times New Roman"/>
          <w:sz w:val="24"/>
          <w:szCs w:val="24"/>
        </w:rPr>
        <w:t xml:space="preserve">Выпускающий преподаватель:                                                               </w:t>
      </w:r>
      <w:bookmarkStart w:id="0" w:name="_GoBack"/>
      <w:bookmarkEnd w:id="0"/>
      <w:r w:rsidRPr="00FD6C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Экзаменаторы:</w:t>
      </w:r>
    </w:p>
    <w:tbl>
      <w:tblPr>
        <w:tblStyle w:val="a3"/>
        <w:tblW w:w="1589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410"/>
        <w:gridCol w:w="709"/>
        <w:gridCol w:w="709"/>
        <w:gridCol w:w="669"/>
        <w:gridCol w:w="790"/>
        <w:gridCol w:w="764"/>
        <w:gridCol w:w="921"/>
        <w:gridCol w:w="785"/>
        <w:gridCol w:w="738"/>
        <w:gridCol w:w="898"/>
        <w:gridCol w:w="826"/>
        <w:gridCol w:w="833"/>
        <w:gridCol w:w="770"/>
        <w:gridCol w:w="972"/>
        <w:gridCol w:w="928"/>
        <w:gridCol w:w="718"/>
        <w:gridCol w:w="721"/>
        <w:gridCol w:w="736"/>
      </w:tblGrid>
      <w:tr w:rsidR="008B6E59" w:rsidTr="00ED3DF8"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63CCF" w:rsidRPr="00D95AA2" w:rsidRDefault="00563CCF" w:rsidP="006C59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95A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Name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563CCF" w:rsidRPr="008B6E59" w:rsidRDefault="00563CCF" w:rsidP="008B6E5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B6E5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Group number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563CCF" w:rsidRPr="008B6E59" w:rsidRDefault="00563CCF" w:rsidP="008B6E59">
            <w:pPr>
              <w:spacing w:line="21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B6E5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Term mark</w:t>
            </w:r>
          </w:p>
        </w:tc>
        <w:tc>
          <w:tcPr>
            <w:tcW w:w="669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563CCF" w:rsidRPr="000A0BC1" w:rsidRDefault="000A0BC1" w:rsidP="000A0BC1">
            <w:pPr>
              <w:spacing w:line="192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A0BC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Reading, listening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,  graph</w:t>
            </w:r>
          </w:p>
        </w:tc>
        <w:tc>
          <w:tcPr>
            <w:tcW w:w="9225" w:type="dxa"/>
            <w:gridSpan w:val="11"/>
            <w:tcBorders>
              <w:top w:val="single" w:sz="12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563CCF" w:rsidRPr="00563CCF" w:rsidRDefault="00563CCF" w:rsidP="006C5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Presentation</w:t>
            </w:r>
          </w:p>
        </w:tc>
        <w:tc>
          <w:tcPr>
            <w:tcW w:w="718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63CCF" w:rsidRPr="00563CCF" w:rsidRDefault="00563CCF" w:rsidP="006C59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Oral exam total</w:t>
            </w:r>
          </w:p>
        </w:tc>
        <w:tc>
          <w:tcPr>
            <w:tcW w:w="721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63CCF" w:rsidRPr="00563CCF" w:rsidRDefault="00563CCF" w:rsidP="006C59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Final rating</w:t>
            </w:r>
          </w:p>
        </w:tc>
        <w:tc>
          <w:tcPr>
            <w:tcW w:w="736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3CCF" w:rsidRPr="00563CCF" w:rsidRDefault="00563CCF" w:rsidP="006C5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</w:t>
            </w:r>
          </w:p>
        </w:tc>
      </w:tr>
      <w:tr w:rsidR="008B6E59" w:rsidTr="008B6E59">
        <w:tc>
          <w:tcPr>
            <w:tcW w:w="241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563CCF" w:rsidRDefault="00563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563CCF" w:rsidRDefault="00563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563CCF" w:rsidRDefault="00563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563CCF" w:rsidRDefault="00563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  <w:gridSpan w:val="3"/>
            <w:tcBorders>
              <w:left w:val="single" w:sz="8" w:space="0" w:color="auto"/>
            </w:tcBorders>
            <w:vAlign w:val="center"/>
          </w:tcPr>
          <w:p w:rsidR="00563CCF" w:rsidRPr="00563CCF" w:rsidRDefault="00563CCF" w:rsidP="006C5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Structure</w:t>
            </w:r>
          </w:p>
        </w:tc>
        <w:tc>
          <w:tcPr>
            <w:tcW w:w="1523" w:type="dxa"/>
            <w:gridSpan w:val="2"/>
            <w:vAlign w:val="center"/>
          </w:tcPr>
          <w:p w:rsidR="00563CCF" w:rsidRPr="00563CCF" w:rsidRDefault="00563CCF" w:rsidP="006C5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Visuals</w:t>
            </w:r>
          </w:p>
        </w:tc>
        <w:tc>
          <w:tcPr>
            <w:tcW w:w="1724" w:type="dxa"/>
            <w:gridSpan w:val="2"/>
            <w:vAlign w:val="center"/>
          </w:tcPr>
          <w:p w:rsidR="00563CCF" w:rsidRPr="00563CCF" w:rsidRDefault="00563CCF" w:rsidP="006C5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Performance</w:t>
            </w:r>
          </w:p>
        </w:tc>
        <w:tc>
          <w:tcPr>
            <w:tcW w:w="1603" w:type="dxa"/>
            <w:gridSpan w:val="2"/>
            <w:vAlign w:val="center"/>
          </w:tcPr>
          <w:p w:rsidR="00563CCF" w:rsidRPr="00563CCF" w:rsidRDefault="00563CCF" w:rsidP="006C59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Language</w:t>
            </w:r>
          </w:p>
        </w:tc>
        <w:tc>
          <w:tcPr>
            <w:tcW w:w="972" w:type="dxa"/>
            <w:vMerge w:val="restart"/>
            <w:vAlign w:val="center"/>
          </w:tcPr>
          <w:p w:rsidR="00563CCF" w:rsidRPr="00563CCF" w:rsidRDefault="00563CCF" w:rsidP="006C59E9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C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Dealing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with questions</w:t>
            </w:r>
          </w:p>
        </w:tc>
        <w:tc>
          <w:tcPr>
            <w:tcW w:w="928" w:type="dxa"/>
            <w:vMerge w:val="restart"/>
            <w:vAlign w:val="center"/>
          </w:tcPr>
          <w:p w:rsidR="00563CCF" w:rsidRPr="00563CCF" w:rsidRDefault="00563CCF" w:rsidP="006C59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C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Portfolio</w:t>
            </w:r>
          </w:p>
        </w:tc>
        <w:tc>
          <w:tcPr>
            <w:tcW w:w="718" w:type="dxa"/>
            <w:vMerge/>
            <w:tcBorders>
              <w:bottom w:val="single" w:sz="12" w:space="0" w:color="auto"/>
            </w:tcBorders>
          </w:tcPr>
          <w:p w:rsidR="00563CCF" w:rsidRDefault="00563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  <w:tcBorders>
              <w:bottom w:val="single" w:sz="12" w:space="0" w:color="auto"/>
            </w:tcBorders>
          </w:tcPr>
          <w:p w:rsidR="00563CCF" w:rsidRDefault="00563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563CCF" w:rsidRDefault="00563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9E9" w:rsidTr="008B6E59">
        <w:tc>
          <w:tcPr>
            <w:tcW w:w="241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77704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477704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477704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477704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left w:val="single" w:sz="8" w:space="0" w:color="auto"/>
              <w:bottom w:val="single" w:sz="12" w:space="0" w:color="auto"/>
            </w:tcBorders>
          </w:tcPr>
          <w:p w:rsidR="00477704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3D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Who, What</w:t>
            </w:r>
            <w:r w:rsidRPr="008B5A3D">
              <w:rPr>
                <w:rFonts w:ascii="Times New Roman" w:hAnsi="Times New Roman"/>
                <w:b/>
                <w:sz w:val="16"/>
                <w:szCs w:val="16"/>
              </w:rPr>
              <w:t xml:space="preserve">, WIIFM, </w:t>
            </w:r>
            <w:proofErr w:type="spellStart"/>
            <w:r w:rsidRPr="008B5A3D">
              <w:rPr>
                <w:rFonts w:ascii="Times New Roman" w:hAnsi="Times New Roman"/>
                <w:b/>
                <w:sz w:val="16"/>
                <w:szCs w:val="16"/>
              </w:rPr>
              <w:t>How</w:t>
            </w:r>
            <w:proofErr w:type="spellEnd"/>
          </w:p>
        </w:tc>
        <w:tc>
          <w:tcPr>
            <w:tcW w:w="764" w:type="dxa"/>
            <w:tcBorders>
              <w:bottom w:val="single" w:sz="12" w:space="0" w:color="auto"/>
            </w:tcBorders>
            <w:vAlign w:val="center"/>
          </w:tcPr>
          <w:p w:rsidR="00477704" w:rsidRDefault="00477704" w:rsidP="00477704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A3D">
              <w:rPr>
                <w:rFonts w:ascii="Times New Roman" w:hAnsi="Times New Roman"/>
                <w:b/>
                <w:sz w:val="16"/>
                <w:szCs w:val="16"/>
              </w:rPr>
              <w:t>Linking</w:t>
            </w:r>
            <w:proofErr w:type="spellEnd"/>
            <w:r w:rsidRPr="008B5A3D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8B5A3D">
              <w:rPr>
                <w:rFonts w:ascii="Times New Roman" w:hAnsi="Times New Roman"/>
                <w:b/>
                <w:sz w:val="16"/>
                <w:szCs w:val="16"/>
              </w:rPr>
              <w:t>words</w:t>
            </w:r>
            <w:proofErr w:type="spellEnd"/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77704" w:rsidRPr="00477704" w:rsidRDefault="00477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77704">
              <w:rPr>
                <w:rFonts w:ascii="Times New Roman" w:hAnsi="Times New Roman"/>
                <w:b/>
                <w:sz w:val="14"/>
                <w:szCs w:val="14"/>
              </w:rPr>
              <w:t>Signaling</w:t>
            </w:r>
            <w:proofErr w:type="spellEnd"/>
            <w:r w:rsidRPr="00477704">
              <w:rPr>
                <w:rFonts w:ascii="Times New Roman" w:hAnsi="Times New Roman"/>
                <w:b/>
                <w:sz w:val="14"/>
                <w:szCs w:val="14"/>
              </w:rPr>
              <w:t xml:space="preserve">, </w:t>
            </w:r>
            <w:proofErr w:type="spellStart"/>
            <w:r w:rsidRPr="00477704">
              <w:rPr>
                <w:rFonts w:ascii="Times New Roman" w:hAnsi="Times New Roman"/>
                <w:b/>
                <w:sz w:val="14"/>
                <w:szCs w:val="14"/>
              </w:rPr>
              <w:t>Summary</w:t>
            </w:r>
            <w:proofErr w:type="spellEnd"/>
            <w:r w:rsidRPr="00477704">
              <w:rPr>
                <w:rFonts w:ascii="Times New Roman" w:hAnsi="Times New Roman"/>
                <w:b/>
                <w:sz w:val="14"/>
                <w:szCs w:val="14"/>
              </w:rPr>
              <w:t xml:space="preserve">, </w:t>
            </w:r>
            <w:proofErr w:type="spellStart"/>
            <w:r w:rsidRPr="00477704">
              <w:rPr>
                <w:rFonts w:ascii="Times New Roman" w:hAnsi="Times New Roman"/>
                <w:b/>
                <w:sz w:val="14"/>
                <w:szCs w:val="14"/>
              </w:rPr>
              <w:t>Conclusion</w:t>
            </w:r>
            <w:proofErr w:type="spellEnd"/>
            <w:r w:rsidRPr="00477704">
              <w:rPr>
                <w:rFonts w:ascii="Times New Roman" w:hAnsi="Times New Roman"/>
                <w:b/>
                <w:sz w:val="14"/>
                <w:szCs w:val="14"/>
              </w:rPr>
              <w:t>, CR</w:t>
            </w:r>
          </w:p>
        </w:tc>
        <w:tc>
          <w:tcPr>
            <w:tcW w:w="785" w:type="dxa"/>
            <w:tcBorders>
              <w:bottom w:val="single" w:sz="12" w:space="0" w:color="auto"/>
            </w:tcBorders>
            <w:vAlign w:val="center"/>
          </w:tcPr>
          <w:p w:rsidR="00477704" w:rsidRDefault="00477704" w:rsidP="00C27F07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proofErr w:type="spellStart"/>
            <w:r w:rsidRPr="008B5A3D">
              <w:rPr>
                <w:rFonts w:ascii="Times New Roman" w:hAnsi="Times New Roman"/>
                <w:b/>
                <w:sz w:val="16"/>
                <w:szCs w:val="16"/>
              </w:rPr>
              <w:t>Present</w:t>
            </w:r>
            <w:proofErr w:type="spellEnd"/>
          </w:p>
          <w:p w:rsidR="00477704" w:rsidRPr="008B5A3D" w:rsidRDefault="00477704" w:rsidP="00C27F0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B5A3D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proofErr w:type="spellStart"/>
            <w:r w:rsidRPr="008B5A3D">
              <w:rPr>
                <w:rFonts w:ascii="Times New Roman" w:hAnsi="Times New Roman"/>
                <w:b/>
                <w:sz w:val="16"/>
                <w:szCs w:val="16"/>
              </w:rPr>
              <w:t>Not</w:t>
            </w:r>
            <w:proofErr w:type="spellEnd"/>
          </w:p>
        </w:tc>
        <w:tc>
          <w:tcPr>
            <w:tcW w:w="738" w:type="dxa"/>
            <w:tcBorders>
              <w:bottom w:val="single" w:sz="12" w:space="0" w:color="auto"/>
            </w:tcBorders>
            <w:vAlign w:val="center"/>
          </w:tcPr>
          <w:p w:rsidR="00477704" w:rsidRDefault="00477704" w:rsidP="00477704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proofErr w:type="spellStart"/>
            <w:r w:rsidRPr="008B5A3D">
              <w:rPr>
                <w:rFonts w:ascii="Times New Roman" w:hAnsi="Times New Roman"/>
                <w:b/>
                <w:sz w:val="16"/>
                <w:szCs w:val="16"/>
              </w:rPr>
              <w:t>Good</w:t>
            </w:r>
            <w:proofErr w:type="spellEnd"/>
          </w:p>
          <w:p w:rsidR="00477704" w:rsidRDefault="00477704" w:rsidP="00477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A3D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proofErr w:type="spellStart"/>
            <w:r w:rsidRPr="008B5A3D">
              <w:rPr>
                <w:rFonts w:ascii="Times New Roman" w:hAnsi="Times New Roman"/>
                <w:b/>
                <w:sz w:val="16"/>
                <w:szCs w:val="16"/>
              </w:rPr>
              <w:t>Bad</w:t>
            </w:r>
            <w:proofErr w:type="spellEnd"/>
          </w:p>
        </w:tc>
        <w:tc>
          <w:tcPr>
            <w:tcW w:w="898" w:type="dxa"/>
            <w:tcBorders>
              <w:bottom w:val="single" w:sz="12" w:space="0" w:color="auto"/>
            </w:tcBorders>
            <w:vAlign w:val="center"/>
          </w:tcPr>
          <w:p w:rsidR="00477704" w:rsidRPr="00477704" w:rsidRDefault="00477704" w:rsidP="0047770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477704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Eye-contact</w:t>
            </w:r>
          </w:p>
        </w:tc>
        <w:tc>
          <w:tcPr>
            <w:tcW w:w="826" w:type="dxa"/>
            <w:tcBorders>
              <w:bottom w:val="single" w:sz="12" w:space="0" w:color="auto"/>
            </w:tcBorders>
            <w:vAlign w:val="center"/>
          </w:tcPr>
          <w:p w:rsidR="00477704" w:rsidRPr="00477704" w:rsidRDefault="00477704" w:rsidP="0047770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477704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Fluency</w:t>
            </w:r>
          </w:p>
        </w:tc>
        <w:tc>
          <w:tcPr>
            <w:tcW w:w="833" w:type="dxa"/>
            <w:tcBorders>
              <w:bottom w:val="single" w:sz="12" w:space="0" w:color="auto"/>
            </w:tcBorders>
            <w:vAlign w:val="center"/>
          </w:tcPr>
          <w:p w:rsidR="006C59E9" w:rsidRDefault="006C59E9" w:rsidP="006C59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6C59E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Gram</w:t>
            </w:r>
          </w:p>
          <w:p w:rsidR="00477704" w:rsidRPr="006C59E9" w:rsidRDefault="006C59E9" w:rsidP="006C59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6C59E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mar</w:t>
            </w:r>
          </w:p>
        </w:tc>
        <w:tc>
          <w:tcPr>
            <w:tcW w:w="770" w:type="dxa"/>
            <w:tcBorders>
              <w:bottom w:val="single" w:sz="12" w:space="0" w:color="auto"/>
            </w:tcBorders>
            <w:vAlign w:val="center"/>
          </w:tcPr>
          <w:p w:rsidR="006C59E9" w:rsidRPr="006C59E9" w:rsidRDefault="006C59E9" w:rsidP="006C59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6C59E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Vocabu</w:t>
            </w:r>
            <w:proofErr w:type="spellEnd"/>
          </w:p>
          <w:p w:rsidR="00477704" w:rsidRPr="006C59E9" w:rsidRDefault="006C59E9" w:rsidP="006C59E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proofErr w:type="spellStart"/>
            <w:r w:rsidRPr="006C59E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lary</w:t>
            </w:r>
            <w:proofErr w:type="spellEnd"/>
          </w:p>
        </w:tc>
        <w:tc>
          <w:tcPr>
            <w:tcW w:w="972" w:type="dxa"/>
            <w:vMerge/>
            <w:tcBorders>
              <w:bottom w:val="single" w:sz="12" w:space="0" w:color="auto"/>
            </w:tcBorders>
          </w:tcPr>
          <w:p w:rsidR="00477704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vMerge/>
            <w:tcBorders>
              <w:bottom w:val="single" w:sz="12" w:space="0" w:color="auto"/>
            </w:tcBorders>
          </w:tcPr>
          <w:p w:rsidR="00477704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vMerge/>
            <w:tcBorders>
              <w:bottom w:val="single" w:sz="12" w:space="0" w:color="auto"/>
            </w:tcBorders>
          </w:tcPr>
          <w:p w:rsidR="00477704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  <w:tcBorders>
              <w:bottom w:val="single" w:sz="12" w:space="0" w:color="auto"/>
            </w:tcBorders>
          </w:tcPr>
          <w:p w:rsidR="00477704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477704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9E9" w:rsidTr="008B6E59">
        <w:tc>
          <w:tcPr>
            <w:tcW w:w="31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77704" w:rsidRPr="00477704" w:rsidRDefault="00477704" w:rsidP="008B6E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Max.score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704" w:rsidRPr="006C59E9" w:rsidRDefault="00477704" w:rsidP="006C5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C59E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80</w:t>
            </w:r>
          </w:p>
        </w:tc>
        <w:tc>
          <w:tcPr>
            <w:tcW w:w="6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704" w:rsidRPr="006C59E9" w:rsidRDefault="00477704" w:rsidP="006C5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C59E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7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704" w:rsidRPr="006C59E9" w:rsidRDefault="006C59E9" w:rsidP="006C5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C59E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7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704" w:rsidRPr="006C59E9" w:rsidRDefault="006C59E9" w:rsidP="006C5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C59E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9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704" w:rsidRPr="006C59E9" w:rsidRDefault="006C59E9" w:rsidP="006C5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C59E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7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704" w:rsidRPr="006C59E9" w:rsidRDefault="006C59E9" w:rsidP="006C5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C59E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73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704" w:rsidRPr="006C59E9" w:rsidRDefault="006C59E9" w:rsidP="006C5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C59E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704" w:rsidRPr="006C59E9" w:rsidRDefault="006C59E9" w:rsidP="006C5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C59E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704" w:rsidRPr="006C59E9" w:rsidRDefault="006C59E9" w:rsidP="006C5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C59E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704" w:rsidRPr="006C59E9" w:rsidRDefault="006C59E9" w:rsidP="006C5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C59E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704" w:rsidRPr="006C59E9" w:rsidRDefault="006C59E9" w:rsidP="006C5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C59E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9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704" w:rsidRPr="006C59E9" w:rsidRDefault="006C59E9" w:rsidP="006C5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C59E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9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704" w:rsidRPr="006C59E9" w:rsidRDefault="006C59E9" w:rsidP="006C5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C59E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7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704" w:rsidRPr="006C59E9" w:rsidRDefault="006C59E9" w:rsidP="006C5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40</w:t>
            </w: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704" w:rsidRPr="006C59E9" w:rsidRDefault="006C59E9" w:rsidP="006C5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100</w:t>
            </w:r>
          </w:p>
        </w:tc>
        <w:tc>
          <w:tcPr>
            <w:tcW w:w="73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7704" w:rsidRPr="006C59E9" w:rsidRDefault="00A84E99" w:rsidP="006C5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10</w:t>
            </w:r>
          </w:p>
        </w:tc>
      </w:tr>
      <w:tr w:rsidR="008B6E59" w:rsidRPr="00083EE9" w:rsidTr="00ED3DF8">
        <w:trPr>
          <w:trHeight w:val="455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77704" w:rsidRPr="00083EE9" w:rsidRDefault="00477704" w:rsidP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12" w:space="0" w:color="auto"/>
              <w:right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E59" w:rsidRPr="00083EE9" w:rsidTr="00ED3DF8">
        <w:trPr>
          <w:trHeight w:val="424"/>
        </w:trPr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704" w:rsidRPr="00083EE9" w:rsidRDefault="00477704" w:rsidP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right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E59" w:rsidRPr="00083EE9" w:rsidTr="00ED3DF8">
        <w:trPr>
          <w:trHeight w:val="558"/>
        </w:trPr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704" w:rsidRPr="00083EE9" w:rsidRDefault="00477704" w:rsidP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right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E59" w:rsidRPr="00083EE9" w:rsidTr="00ED3DF8">
        <w:trPr>
          <w:trHeight w:val="410"/>
        </w:trPr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704" w:rsidRPr="00083EE9" w:rsidRDefault="00477704" w:rsidP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right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E59" w:rsidRPr="00083EE9" w:rsidTr="00ED3DF8">
        <w:trPr>
          <w:trHeight w:val="417"/>
        </w:trPr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704" w:rsidRPr="00083EE9" w:rsidRDefault="00477704" w:rsidP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right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E59" w:rsidRPr="00083EE9" w:rsidTr="00ED3DF8">
        <w:trPr>
          <w:trHeight w:val="551"/>
        </w:trPr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704" w:rsidRPr="00083EE9" w:rsidRDefault="00477704" w:rsidP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right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E59" w:rsidRPr="00083EE9" w:rsidTr="00ED3DF8">
        <w:trPr>
          <w:trHeight w:val="417"/>
        </w:trPr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704" w:rsidRPr="00083EE9" w:rsidRDefault="00477704" w:rsidP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right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E59" w:rsidRPr="00083EE9" w:rsidTr="00ED3DF8">
        <w:trPr>
          <w:trHeight w:val="422"/>
        </w:trPr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704" w:rsidRPr="00083EE9" w:rsidRDefault="00477704" w:rsidP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right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E59" w:rsidRPr="00083EE9" w:rsidTr="00ED3DF8">
        <w:trPr>
          <w:trHeight w:val="414"/>
        </w:trPr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704" w:rsidRPr="00083EE9" w:rsidRDefault="00477704" w:rsidP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right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E59" w:rsidRPr="00083EE9" w:rsidTr="00ED3DF8">
        <w:trPr>
          <w:trHeight w:val="420"/>
        </w:trPr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704" w:rsidRPr="00083EE9" w:rsidRDefault="00477704" w:rsidP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right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E59" w:rsidRPr="00083EE9" w:rsidTr="00ED3DF8">
        <w:trPr>
          <w:trHeight w:val="413"/>
        </w:trPr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704" w:rsidRPr="00083EE9" w:rsidRDefault="00477704" w:rsidP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right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DF8" w:rsidRPr="00083EE9" w:rsidTr="00ED3DF8">
        <w:trPr>
          <w:trHeight w:val="413"/>
        </w:trPr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DF8" w:rsidRPr="00083EE9" w:rsidRDefault="00ED3DF8" w:rsidP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right w:val="single" w:sz="12" w:space="0" w:color="auto"/>
            </w:tcBorders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DF8" w:rsidRPr="00083EE9" w:rsidTr="00ED3DF8">
        <w:trPr>
          <w:trHeight w:val="413"/>
        </w:trPr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3DF8" w:rsidRPr="00083EE9" w:rsidRDefault="00ED3DF8" w:rsidP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4" w:space="0" w:color="auto"/>
            </w:tcBorders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bottom w:val="single" w:sz="4" w:space="0" w:color="auto"/>
            </w:tcBorders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bottom w:val="single" w:sz="4" w:space="0" w:color="auto"/>
            </w:tcBorders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bottom w:val="single" w:sz="4" w:space="0" w:color="auto"/>
            </w:tcBorders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bottom w:val="single" w:sz="4" w:space="0" w:color="auto"/>
            </w:tcBorders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bottom w:val="single" w:sz="4" w:space="0" w:color="auto"/>
            </w:tcBorders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bottom w:val="single" w:sz="4" w:space="0" w:color="auto"/>
              <w:right w:val="single" w:sz="12" w:space="0" w:color="auto"/>
            </w:tcBorders>
          </w:tcPr>
          <w:p w:rsidR="00ED3DF8" w:rsidRPr="00083EE9" w:rsidRDefault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E59" w:rsidRPr="00083EE9" w:rsidTr="00ED3DF8">
        <w:trPr>
          <w:trHeight w:val="560"/>
        </w:trPr>
        <w:tc>
          <w:tcPr>
            <w:tcW w:w="24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7704" w:rsidRPr="00083EE9" w:rsidRDefault="00477704" w:rsidP="00ED3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bottom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bottom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bottom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bottom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bottom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bottom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bottom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bottom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bottom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bottom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bottom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bottom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bottom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bottom w:val="single" w:sz="12" w:space="0" w:color="auto"/>
              <w:right w:val="single" w:sz="12" w:space="0" w:color="auto"/>
            </w:tcBorders>
          </w:tcPr>
          <w:p w:rsidR="00477704" w:rsidRPr="00083EE9" w:rsidRDefault="00477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6C32" w:rsidRPr="00083EE9" w:rsidRDefault="00FD6C3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B6E59" w:rsidRPr="008B6E59" w:rsidRDefault="008B6E59">
      <w:pPr>
        <w:rPr>
          <w:rFonts w:ascii="Times New Roman" w:hAnsi="Times New Roman" w:cs="Times New Roman"/>
          <w:sz w:val="24"/>
          <w:szCs w:val="24"/>
        </w:rPr>
      </w:pPr>
    </w:p>
    <w:sectPr w:rsidR="008B6E59" w:rsidRPr="008B6E59" w:rsidSect="00FD6C3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6C32"/>
    <w:rsid w:val="0002061F"/>
    <w:rsid w:val="00083EE9"/>
    <w:rsid w:val="000A0BC1"/>
    <w:rsid w:val="00477704"/>
    <w:rsid w:val="00563CCF"/>
    <w:rsid w:val="006C59E9"/>
    <w:rsid w:val="008B6E59"/>
    <w:rsid w:val="00A84E99"/>
    <w:rsid w:val="00C4689E"/>
    <w:rsid w:val="00D95AA2"/>
    <w:rsid w:val="00DE4EDF"/>
    <w:rsid w:val="00ED3DF8"/>
    <w:rsid w:val="00ED6BE2"/>
    <w:rsid w:val="00FD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E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6C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Мусяпа</dc:creator>
  <cp:lastModifiedBy>МУСЯПА</cp:lastModifiedBy>
  <cp:revision>7</cp:revision>
  <cp:lastPrinted>2011-05-17T15:59:00Z</cp:lastPrinted>
  <dcterms:created xsi:type="dcterms:W3CDTF">2011-05-10T15:13:00Z</dcterms:created>
  <dcterms:modified xsi:type="dcterms:W3CDTF">2012-05-16T04:53:00Z</dcterms:modified>
</cp:coreProperties>
</file>